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8744" w14:textId="4E21EF5A" w:rsidR="0015568D" w:rsidRPr="00490AC6" w:rsidRDefault="00490AC6" w:rsidP="0015568D">
      <w:pPr>
        <w:pStyle w:val="3"/>
        <w:spacing w:before="0" w:after="0" w:line="240" w:lineRule="auto"/>
        <w:ind w:left="360"/>
        <w:rPr>
          <w:rFonts w:ascii="Aptos Display" w:eastAsiaTheme="minorEastAsia" w:hAnsi="Aptos Display" w:cs="Calibri"/>
          <w:b/>
          <w:bCs w:val="0"/>
        </w:rPr>
      </w:pPr>
      <w:r w:rsidRPr="00490AC6">
        <w:rPr>
          <w:rFonts w:ascii="맑은 고딕" w:eastAsia="맑은 고딕" w:hAnsi="맑은 고딕" w:cs="맑은 고딕" w:hint="eastAsia"/>
          <w:b/>
          <w:bCs w:val="0"/>
        </w:rPr>
        <w:t xml:space="preserve">WT </w:t>
      </w:r>
      <w:r>
        <w:rPr>
          <w:rFonts w:ascii="맑은 고딕" w:eastAsia="맑은 고딕" w:hAnsi="맑은 고딕" w:cs="맑은 고딕" w:hint="eastAsia"/>
          <w:b/>
          <w:bCs w:val="0"/>
          <w:color w:val="C00000"/>
        </w:rPr>
        <w:t>POOMSAE</w:t>
      </w:r>
      <w:r w:rsidRPr="00490AC6">
        <w:rPr>
          <w:rFonts w:ascii="맑은 고딕" w:eastAsia="맑은 고딕" w:hAnsi="맑은 고딕" w:cs="맑은 고딕" w:hint="eastAsia"/>
          <w:b/>
          <w:bCs w:val="0"/>
        </w:rPr>
        <w:t xml:space="preserve"> </w:t>
      </w:r>
      <w:r w:rsidR="00F23A35" w:rsidRPr="00490AC6">
        <w:rPr>
          <w:rFonts w:ascii="맑은 고딕" w:eastAsia="맑은 고딕" w:hAnsi="맑은 고딕" w:cs="맑은 고딕" w:hint="eastAsia"/>
          <w:b/>
          <w:bCs w:val="0"/>
        </w:rPr>
        <w:t>Technical Educator</w:t>
      </w:r>
      <w:r w:rsidR="00AB14BB" w:rsidRPr="00490AC6">
        <w:rPr>
          <w:rFonts w:ascii="Aptos Display" w:eastAsia="Yu Gothic UI Semibold" w:hAnsi="Aptos Display" w:cs="Calibri"/>
          <w:b/>
          <w:bCs w:val="0"/>
        </w:rPr>
        <w:t xml:space="preserve"> </w:t>
      </w:r>
      <w:r w:rsidR="00F23A35" w:rsidRPr="00490AC6">
        <w:rPr>
          <w:rFonts w:ascii="Aptos Display" w:eastAsiaTheme="minorEastAsia" w:hAnsi="Aptos Display" w:cs="Calibri" w:hint="eastAsia"/>
          <w:b/>
          <w:bCs w:val="0"/>
        </w:rPr>
        <w:t>Certification Course</w:t>
      </w:r>
    </w:p>
    <w:p w14:paraId="1FC62C51" w14:textId="184A8340" w:rsidR="0015568D" w:rsidRPr="00B427F1" w:rsidRDefault="0015568D" w:rsidP="0015568D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="00490AC6" w:rsidRPr="007B6D53">
          <w:rPr>
            <w:rStyle w:val="a7"/>
            <w:rFonts w:ascii="Yu Gothic UI" w:hAnsi="Yu Gothic UI" w:cs="Arial" w:hint="eastAsia"/>
            <w:b/>
            <w:szCs w:val="20"/>
          </w:rPr>
          <w:t>education</w:t>
        </w:r>
        <w:r w:rsidR="00490AC6" w:rsidRPr="007B6D5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="00490AC6" w:rsidRPr="007B6D5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="00490AC6" w:rsidRPr="007B6D5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 w:rsidR="00F23A35"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20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 w:rsidR="00F23A35">
        <w:rPr>
          <w:rFonts w:ascii="Yu Gothic UI" w:hAnsi="Yu Gothic UI" w:cs="맑은 고딕" w:hint="eastAsia"/>
          <w:b/>
          <w:color w:val="C00000"/>
          <w:szCs w:val="20"/>
          <w:u w:val="single"/>
        </w:rPr>
        <w:t>Octobe</w:t>
      </w:r>
      <w:r w:rsidR="00247535">
        <w:rPr>
          <w:rFonts w:ascii="Yu Gothic UI" w:hAnsi="Yu Gothic UI" w:cs="맑은 고딕" w:hint="eastAsia"/>
          <w:b/>
          <w:color w:val="C00000"/>
          <w:szCs w:val="20"/>
          <w:u w:val="single"/>
        </w:rPr>
        <w:t>r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15568D" w14:paraId="7775029D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58C778E0" w14:textId="76F18B42" w:rsidR="0015568D" w:rsidRPr="00F0466B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15568D" w14:paraId="35F181CB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EF227A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0AE95F16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14:paraId="43B983F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D0D286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CD4DC13" w14:textId="77777777" w:rsidR="0015568D" w:rsidRPr="00F0466B" w:rsidRDefault="0015568D" w:rsidP="009E4856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M </w:t>
            </w:r>
            <w:proofErr w:type="gramStart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(  </w:t>
            </w:r>
            <w:proofErr w:type="gramEnd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D0BB61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5568858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15568D" w14:paraId="19FB950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F078493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E75D4F2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76FDB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F018FD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5568D" w14:paraId="452C993A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38FFAD6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596DBC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77A3AAF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72A19CD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15568D" w14:paraId="0664373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5AFF120C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15568D" w14:paraId="26B8996D" w14:textId="77777777" w:rsidTr="009E4856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DA81A0B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4FBEDA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877A9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E73420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15568D" w14:paraId="0757BF8C" w14:textId="77777777" w:rsidTr="009E4856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2E2BBC0" w14:textId="77777777" w:rsidR="0015568D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1F495D5D" w14:textId="77777777" w:rsidR="0015568D" w:rsidRPr="00677CA7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C8F7D7E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CE3A45" w14:textId="77777777" w:rsidR="0015568D" w:rsidRPr="00677CA7" w:rsidRDefault="0015568D" w:rsidP="009E4856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D9E2756" w14:textId="77777777" w:rsidR="0015568D" w:rsidRPr="002139C7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15568D" w14:paraId="060E7F84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4C5C2544" w14:textId="75373C06" w:rsidR="0015568D" w:rsidRPr="001A794F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</w:t>
            </w:r>
            <w:hyperlink r:id="rId11" w:history="1">
              <w:r w:rsidR="00490AC6" w:rsidRPr="007B6D53">
                <w:rPr>
                  <w:rStyle w:val="a7"/>
                  <w:rFonts w:ascii="Yu Gothic UI" w:hAnsi="Yu Gothic UI" w:hint="eastAsia"/>
                  <w:b/>
                  <w:bCs/>
                  <w:szCs w:val="20"/>
                </w:rPr>
                <w:t>education@worldtaekwondo.org</w:t>
              </w:r>
            </w:hyperlink>
            <w:r w:rsidR="001A794F">
              <w:rPr>
                <w:rFonts w:ascii="Yu Gothic UI" w:hAnsi="Yu Gothic UI" w:hint="eastAsia"/>
                <w:b/>
                <w:bCs/>
                <w:szCs w:val="20"/>
              </w:rPr>
              <w:t xml:space="preserve"> </w:t>
            </w:r>
          </w:p>
        </w:tc>
      </w:tr>
      <w:tr w:rsidR="009102F0" w14:paraId="00B21838" w14:textId="77777777" w:rsidTr="00B24952">
        <w:trPr>
          <w:cantSplit/>
          <w:trHeight w:val="2163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2254DBAC" w14:textId="22C4C399" w:rsidR="009102F0" w:rsidRPr="00BE0791" w:rsidRDefault="009102F0" w:rsidP="00BE0791">
            <w:pPr>
              <w:spacing w:after="0" w:line="276" w:lineRule="auto"/>
              <w:rPr>
                <w:rFonts w:ascii="Yu Gothic UI" w:eastAsia="Yu Gothic UI" w:hAnsi="Yu Gothic UI" w:cs="Segoe UI Historic"/>
                <w:color w:val="C00000"/>
                <w:szCs w:val="20"/>
              </w:rPr>
            </w:pPr>
            <w:r w:rsidRPr="00BE0791">
              <w:rPr>
                <w:rFonts w:ascii="Yu Gothic UI" w:eastAsia="Yu Gothic UI" w:hAnsi="Yu Gothic UI" w:cs="Segoe UI Historic"/>
                <w:color w:val="C00000"/>
                <w:szCs w:val="20"/>
              </w:rPr>
              <w:t>1. Passport Copy</w:t>
            </w:r>
          </w:p>
          <w:p w14:paraId="2C7C0CB5" w14:textId="77777777" w:rsidR="009102F0" w:rsidRPr="00BE0791" w:rsidRDefault="009102F0" w:rsidP="00BE0791">
            <w:pPr>
              <w:spacing w:after="0" w:line="276" w:lineRule="auto"/>
              <w:rPr>
                <w:rFonts w:ascii="Yu Gothic UI" w:eastAsia="Yu Gothic UI" w:hAnsi="Yu Gothic UI" w:cs="Segoe UI Historic"/>
                <w:color w:val="C00000"/>
                <w:szCs w:val="20"/>
              </w:rPr>
            </w:pPr>
            <w:r w:rsidRPr="00BE0791">
              <w:rPr>
                <w:rFonts w:ascii="Yu Gothic UI" w:eastAsia="Yu Gothic UI" w:hAnsi="Yu Gothic UI" w:cs="Segoe UI Historic"/>
                <w:color w:val="C00000"/>
                <w:szCs w:val="20"/>
              </w:rPr>
              <w:t>2. Photograph of Applicant</w:t>
            </w:r>
          </w:p>
          <w:p w14:paraId="2E005093" w14:textId="77777777" w:rsidR="009102F0" w:rsidRPr="00BE0791" w:rsidRDefault="009102F0" w:rsidP="00BE0791">
            <w:pPr>
              <w:spacing w:after="0" w:line="276" w:lineRule="auto"/>
              <w:rPr>
                <w:rFonts w:ascii="Yu Gothic UI" w:eastAsia="Yu Gothic UI" w:hAnsi="Yu Gothic UI" w:cs="Segoe UI Historic"/>
                <w:color w:val="C00000"/>
                <w:szCs w:val="20"/>
              </w:rPr>
            </w:pPr>
            <w:r w:rsidRPr="00BE0791">
              <w:rPr>
                <w:rFonts w:ascii="Yu Gothic UI" w:eastAsia="Yu Gothic UI" w:hAnsi="Yu Gothic UI" w:cs="Segoe UI Historic"/>
                <w:color w:val="C00000"/>
                <w:szCs w:val="20"/>
              </w:rPr>
              <w:t>3. Photocopy of Kukkiwon Dan Certificate/Card</w:t>
            </w:r>
          </w:p>
          <w:p w14:paraId="753EAE50" w14:textId="2F85A2A9" w:rsidR="009102F0" w:rsidRPr="00BE0791" w:rsidRDefault="00BE0791" w:rsidP="00BE0791">
            <w:pPr>
              <w:spacing w:line="276" w:lineRule="auto"/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BE0791">
              <w:rPr>
                <w:rFonts w:ascii="Yu Gothic UI" w:eastAsia="Yu Gothic UI" w:hAnsi="Yu Gothic UI" w:cs="Segoe UI Historic"/>
                <w:color w:val="C00000"/>
                <w:szCs w:val="20"/>
              </w:rPr>
              <w:t>4</w:t>
            </w:r>
            <w:r w:rsidR="009102F0" w:rsidRPr="00BE0791">
              <w:rPr>
                <w:rFonts w:ascii="Yu Gothic UI" w:eastAsia="Yu Gothic UI" w:hAnsi="Yu Gothic UI" w:cs="Segoe UI Historic"/>
                <w:color w:val="C00000"/>
                <w:szCs w:val="20"/>
              </w:rPr>
              <w:t xml:space="preserve">. </w:t>
            </w:r>
            <w:r w:rsidR="00F23A35" w:rsidRPr="00BE0791">
              <w:rPr>
                <w:rFonts w:ascii="Yu Gothic UI" w:eastAsia="Yu Gothic UI" w:hAnsi="Yu Gothic UI" w:cs="Segoe UI Historic"/>
                <w:color w:val="C00000"/>
                <w:szCs w:val="20"/>
              </w:rPr>
              <w:t>Resume</w:t>
            </w:r>
            <w:r w:rsidRPr="00BE0791">
              <w:rPr>
                <w:rFonts w:ascii="Yu Gothic UI" w:eastAsia="Yu Gothic UI" w:hAnsi="Yu Gothic UI" w:cs="Segoe UI Historic"/>
                <w:color w:val="C00000"/>
                <w:szCs w:val="20"/>
              </w:rPr>
              <w:t xml:space="preserve"> (ENGLISH</w:t>
            </w:r>
            <w:r w:rsidRPr="00BE0791">
              <w:rPr>
                <w:rFonts w:ascii="Yu Gothic UI" w:eastAsia="Yu Gothic UI" w:hAnsi="Yu Gothic UI" w:cs="Segoe UI Historic" w:hint="eastAsia"/>
                <w:color w:val="C00000"/>
                <w:szCs w:val="20"/>
              </w:rPr>
              <w:t xml:space="preserve"> ONLY)</w:t>
            </w:r>
          </w:p>
        </w:tc>
      </w:tr>
      <w:tr w:rsidR="0015568D" w:rsidRPr="00B47AC7" w14:paraId="483FABB5" w14:textId="77777777" w:rsidTr="009E4856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7F8FBC8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 From Pertinent Member National Association</w:t>
            </w:r>
          </w:p>
        </w:tc>
      </w:tr>
      <w:tr w:rsidR="0015568D" w:rsidRPr="00B47AC7" w14:paraId="29386B2E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DAB088F" w14:textId="4927AC5F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  <w:r w:rsidR="00507180">
              <w:rPr>
                <w:rFonts w:ascii="Yu Gothic UI" w:hAnsi="Yu Gothic UI" w:hint="eastAsia"/>
                <w:b/>
                <w:bCs/>
                <w:sz w:val="22"/>
              </w:rPr>
              <w:t xml:space="preserve"> &amp; Continental Unions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5742C9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4DE8F9E" w14:textId="77777777" w:rsidR="0015568D" w:rsidRPr="00093951" w:rsidRDefault="0015568D" w:rsidP="009E4856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15568D" w:rsidRPr="00B47AC7" w14:paraId="6A758C54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747481D3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4A56BB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49234E0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:rsidRPr="00B47AC7" w14:paraId="42F7AF6D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3A95634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00EA92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D7C41DE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AE5E22" w14:textId="77777777" w:rsidR="0015568D" w:rsidRPr="00F8197A" w:rsidRDefault="0015568D" w:rsidP="0015568D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CFE2" wp14:editId="5088F97A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48C7" id="직사각형 3" o:spid="_x0000_s1026" style="position:absolute;left:0;text-align:left;margin-left:-14.55pt;margin-top:41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6CEDCDD8" w14:textId="7A98F784" w:rsidR="0015568D" w:rsidRPr="0015568D" w:rsidRDefault="00444E6D" w:rsidP="0015568D">
      <w:pPr>
        <w:rPr>
          <w:rFonts w:ascii="Yu Gothic UI" w:hAnsi="Yu Gothic UI"/>
          <w:b/>
          <w:bCs/>
          <w:szCs w:val="20"/>
        </w:rPr>
      </w:pPr>
      <w:r>
        <w:rPr>
          <w:rFonts w:ascii="Yu Gothic UI" w:hAnsi="Yu Gothic UI" w:hint="eastAsia"/>
          <w:b/>
          <w:bCs/>
          <w:color w:val="002060"/>
          <w:szCs w:val="20"/>
        </w:rPr>
        <w:lastRenderedPageBreak/>
        <w:t xml:space="preserve">Technical Educator </w:t>
      </w:r>
      <w:r>
        <w:rPr>
          <w:rFonts w:ascii="Yu Gothic UI" w:hAnsi="Yu Gothic UI" w:hint="eastAsia"/>
          <w:b/>
          <w:bCs/>
          <w:szCs w:val="20"/>
        </w:rPr>
        <w:t>Certification Course</w:t>
      </w:r>
      <w:r w:rsidR="0015568D"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 w:rsidR="0015568D" w:rsidRPr="009224B1">
        <w:rPr>
          <w:rFonts w:ascii="Yu Gothic UI" w:eastAsia="Yu Gothic UI" w:hAnsi="Yu Gothic UI"/>
          <w:b/>
          <w:bCs/>
          <w:szCs w:val="20"/>
        </w:rPr>
        <w:t>conducted by WT</w:t>
      </w:r>
      <w:r w:rsidR="0015568D"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15568D" w:rsidRPr="0015568D" w:rsidSect="007B6751">
      <w:headerReference w:type="default" r:id="rId12"/>
      <w:footerReference w:type="default" r:id="rId13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46D7" w14:textId="77777777" w:rsidR="00465323" w:rsidRDefault="00465323" w:rsidP="00D02C17">
      <w:pPr>
        <w:spacing w:after="0" w:line="240" w:lineRule="auto"/>
      </w:pPr>
      <w:r>
        <w:separator/>
      </w:r>
    </w:p>
  </w:endnote>
  <w:endnote w:type="continuationSeparator" w:id="0">
    <w:p w14:paraId="36009139" w14:textId="77777777" w:rsidR="00465323" w:rsidRDefault="00465323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F6B" w14:textId="0870EB32" w:rsidR="0023487E" w:rsidRPr="003C54EF" w:rsidRDefault="00B41616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 form</w:t>
    </w:r>
    <w:r w:rsidR="003C54EF" w:rsidRPr="003C54EF">
      <w:rPr>
        <w:rFonts w:ascii="Aptos Display" w:hAnsi="Aptos Display"/>
        <w:b/>
        <w:bCs/>
        <w:noProof/>
      </w:rPr>
      <w:t>_</w:t>
    </w:r>
    <w:r w:rsidR="00490AC6">
      <w:rPr>
        <w:rFonts w:ascii="Aptos Display" w:hAnsi="Aptos Display" w:hint="eastAsia"/>
        <w:b/>
        <w:bCs/>
        <w:noProof/>
      </w:rPr>
      <w:t xml:space="preserve">Poomsae </w:t>
    </w:r>
    <w:r w:rsidR="00F23A35">
      <w:rPr>
        <w:rFonts w:ascii="Aptos Display" w:hAnsi="Aptos Display" w:hint="eastAsia"/>
        <w:b/>
        <w:bCs/>
        <w:noProof/>
      </w:rPr>
      <w:t>Technical Educator Certification Course</w:t>
    </w:r>
  </w:p>
  <w:p w14:paraId="77FD4BB4" w14:textId="774F9C79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</w:t>
    </w:r>
    <w:r w:rsidR="00F23A35">
      <w:rPr>
        <w:rFonts w:ascii="Aptos Display" w:hAnsi="Aptos Display" w:hint="eastAsia"/>
        <w:noProof/>
        <w:sz w:val="18"/>
        <w:szCs w:val="20"/>
      </w:rPr>
      <w:t>Muju Taekwondowon, Korea</w:t>
    </w:r>
    <w:r w:rsidRPr="00A36FDA">
      <w:rPr>
        <w:rFonts w:ascii="Aptos Display" w:hAnsi="Aptos Display" w:hint="eastAsia"/>
        <w:noProof/>
        <w:sz w:val="18"/>
        <w:szCs w:val="20"/>
      </w:rPr>
      <w:t xml:space="preserve"> / </w:t>
    </w:r>
    <w:r w:rsidR="00F23A35">
      <w:rPr>
        <w:rFonts w:ascii="Aptos Display" w:hAnsi="Aptos Display" w:hint="eastAsia"/>
        <w:noProof/>
        <w:sz w:val="18"/>
        <w:szCs w:val="20"/>
      </w:rPr>
      <w:t>4</w:t>
    </w:r>
    <w:r w:rsidRPr="00A36FDA">
      <w:rPr>
        <w:rFonts w:ascii="Aptos Display" w:hAnsi="Aptos Display" w:hint="eastAsia"/>
        <w:noProof/>
        <w:sz w:val="18"/>
        <w:szCs w:val="20"/>
      </w:rPr>
      <w:t>-</w:t>
    </w:r>
    <w:r w:rsidR="00F23A35">
      <w:rPr>
        <w:rFonts w:ascii="Aptos Display" w:hAnsi="Aptos Display" w:hint="eastAsia"/>
        <w:noProof/>
        <w:sz w:val="18"/>
        <w:szCs w:val="20"/>
      </w:rPr>
      <w:t>6</w:t>
    </w:r>
    <w:r w:rsidR="00956461">
      <w:rPr>
        <w:rFonts w:ascii="Aptos Display" w:hAnsi="Aptos Display" w:hint="eastAsia"/>
        <w:noProof/>
        <w:sz w:val="18"/>
        <w:szCs w:val="20"/>
      </w:rPr>
      <w:t xml:space="preserve"> </w:t>
    </w:r>
    <w:r w:rsidR="00F23A35">
      <w:rPr>
        <w:rFonts w:ascii="Aptos Display" w:hAnsi="Aptos Display" w:hint="eastAsia"/>
        <w:noProof/>
        <w:sz w:val="18"/>
        <w:szCs w:val="20"/>
      </w:rPr>
      <w:t>November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DA63" w14:textId="77777777" w:rsidR="00465323" w:rsidRDefault="00465323" w:rsidP="00D02C17">
      <w:pPr>
        <w:spacing w:after="0" w:line="240" w:lineRule="auto"/>
      </w:pPr>
      <w:r>
        <w:separator/>
      </w:r>
    </w:p>
  </w:footnote>
  <w:footnote w:type="continuationSeparator" w:id="0">
    <w:p w14:paraId="00FCF64E" w14:textId="77777777" w:rsidR="00465323" w:rsidRDefault="00465323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9F" w14:textId="25D15908" w:rsidR="00CA6824" w:rsidRDefault="00E73E03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EAA55A7" wp14:editId="6B515AC6">
          <wp:simplePos x="0" y="0"/>
          <wp:positionH relativeFrom="leftMargin">
            <wp:posOffset>730885</wp:posOffset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39ACE4A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5B0F6029" w:rsidR="004974B4" w:rsidRPr="00490AC6" w:rsidRDefault="00FE62CD" w:rsidP="00FE62CD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90AC6"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5B0F6029" w:rsidR="004974B4" w:rsidRPr="00490AC6" w:rsidRDefault="00FE62CD" w:rsidP="00FE62CD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90AC6"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F3F836F0"/>
    <w:lvl w:ilvl="0" w:tplc="DDC2F9E4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466B2D77"/>
    <w:multiLevelType w:val="hybridMultilevel"/>
    <w:tmpl w:val="EB4A3BBC"/>
    <w:lvl w:ilvl="0" w:tplc="04090019">
      <w:start w:val="1"/>
      <w:numFmt w:val="upperLetter"/>
      <w:lvlText w:val="%1."/>
      <w:lvlJc w:val="left"/>
      <w:pPr>
        <w:ind w:left="10312" w:hanging="440"/>
      </w:pPr>
    </w:lvl>
    <w:lvl w:ilvl="1" w:tplc="04090019" w:tentative="1">
      <w:start w:val="1"/>
      <w:numFmt w:val="upperLetter"/>
      <w:lvlText w:val="%2."/>
      <w:lvlJc w:val="left"/>
      <w:pPr>
        <w:ind w:left="10752" w:hanging="440"/>
      </w:pPr>
    </w:lvl>
    <w:lvl w:ilvl="2" w:tplc="0409001B" w:tentative="1">
      <w:start w:val="1"/>
      <w:numFmt w:val="lowerRoman"/>
      <w:lvlText w:val="%3."/>
      <w:lvlJc w:val="right"/>
      <w:pPr>
        <w:ind w:left="11192" w:hanging="440"/>
      </w:pPr>
    </w:lvl>
    <w:lvl w:ilvl="3" w:tplc="0409000F" w:tentative="1">
      <w:start w:val="1"/>
      <w:numFmt w:val="decimal"/>
      <w:lvlText w:val="%4."/>
      <w:lvlJc w:val="left"/>
      <w:pPr>
        <w:ind w:left="11632" w:hanging="440"/>
      </w:pPr>
    </w:lvl>
    <w:lvl w:ilvl="4" w:tplc="04090019" w:tentative="1">
      <w:start w:val="1"/>
      <w:numFmt w:val="upperLetter"/>
      <w:lvlText w:val="%5."/>
      <w:lvlJc w:val="left"/>
      <w:pPr>
        <w:ind w:left="12072" w:hanging="440"/>
      </w:pPr>
    </w:lvl>
    <w:lvl w:ilvl="5" w:tplc="0409001B" w:tentative="1">
      <w:start w:val="1"/>
      <w:numFmt w:val="lowerRoman"/>
      <w:lvlText w:val="%6."/>
      <w:lvlJc w:val="right"/>
      <w:pPr>
        <w:ind w:left="12512" w:hanging="440"/>
      </w:pPr>
    </w:lvl>
    <w:lvl w:ilvl="6" w:tplc="0409000F" w:tentative="1">
      <w:start w:val="1"/>
      <w:numFmt w:val="decimal"/>
      <w:lvlText w:val="%7."/>
      <w:lvlJc w:val="left"/>
      <w:pPr>
        <w:ind w:left="12952" w:hanging="440"/>
      </w:pPr>
    </w:lvl>
    <w:lvl w:ilvl="7" w:tplc="04090019" w:tentative="1">
      <w:start w:val="1"/>
      <w:numFmt w:val="upperLetter"/>
      <w:lvlText w:val="%8."/>
      <w:lvlJc w:val="left"/>
      <w:pPr>
        <w:ind w:left="13392" w:hanging="440"/>
      </w:pPr>
    </w:lvl>
    <w:lvl w:ilvl="8" w:tplc="0409001B" w:tentative="1">
      <w:start w:val="1"/>
      <w:numFmt w:val="lowerRoman"/>
      <w:lvlText w:val="%9."/>
      <w:lvlJc w:val="right"/>
      <w:pPr>
        <w:ind w:left="13832" w:hanging="440"/>
      </w:pPr>
    </w:lvl>
  </w:abstractNum>
  <w:abstractNum w:abstractNumId="17" w15:restartNumberingAfterBreak="0">
    <w:nsid w:val="4C7868C6"/>
    <w:multiLevelType w:val="hybridMultilevel"/>
    <w:tmpl w:val="9E34B5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0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8AA37D3"/>
    <w:multiLevelType w:val="hybridMultilevel"/>
    <w:tmpl w:val="770A605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6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C5C62A2"/>
    <w:multiLevelType w:val="hybridMultilevel"/>
    <w:tmpl w:val="46429E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536503469">
    <w:abstractNumId w:val="10"/>
  </w:num>
  <w:num w:numId="2" w16cid:durableId="656343444">
    <w:abstractNumId w:val="18"/>
  </w:num>
  <w:num w:numId="3" w16cid:durableId="1994403386">
    <w:abstractNumId w:val="9"/>
  </w:num>
  <w:num w:numId="4" w16cid:durableId="895554363">
    <w:abstractNumId w:val="3"/>
  </w:num>
  <w:num w:numId="5" w16cid:durableId="1691181507">
    <w:abstractNumId w:val="14"/>
  </w:num>
  <w:num w:numId="6" w16cid:durableId="348068017">
    <w:abstractNumId w:val="15"/>
  </w:num>
  <w:num w:numId="7" w16cid:durableId="1993674302">
    <w:abstractNumId w:val="20"/>
  </w:num>
  <w:num w:numId="8" w16cid:durableId="934945271">
    <w:abstractNumId w:val="13"/>
  </w:num>
  <w:num w:numId="9" w16cid:durableId="380985631">
    <w:abstractNumId w:val="28"/>
  </w:num>
  <w:num w:numId="10" w16cid:durableId="689256711">
    <w:abstractNumId w:val="25"/>
  </w:num>
  <w:num w:numId="11" w16cid:durableId="1327709531">
    <w:abstractNumId w:val="26"/>
  </w:num>
  <w:num w:numId="12" w16cid:durableId="849837809">
    <w:abstractNumId w:val="11"/>
  </w:num>
  <w:num w:numId="13" w16cid:durableId="80757270">
    <w:abstractNumId w:val="2"/>
  </w:num>
  <w:num w:numId="14" w16cid:durableId="1491557705">
    <w:abstractNumId w:val="17"/>
  </w:num>
  <w:num w:numId="15" w16cid:durableId="324473303">
    <w:abstractNumId w:val="30"/>
  </w:num>
  <w:num w:numId="16" w16cid:durableId="1249922709">
    <w:abstractNumId w:val="19"/>
  </w:num>
  <w:num w:numId="17" w16cid:durableId="779910782">
    <w:abstractNumId w:val="8"/>
  </w:num>
  <w:num w:numId="18" w16cid:durableId="2017421668">
    <w:abstractNumId w:val="29"/>
  </w:num>
  <w:num w:numId="19" w16cid:durableId="1971785233">
    <w:abstractNumId w:val="5"/>
  </w:num>
  <w:num w:numId="20" w16cid:durableId="2120905295">
    <w:abstractNumId w:val="0"/>
  </w:num>
  <w:num w:numId="21" w16cid:durableId="1921601217">
    <w:abstractNumId w:val="23"/>
  </w:num>
  <w:num w:numId="22" w16cid:durableId="1324703044">
    <w:abstractNumId w:val="4"/>
  </w:num>
  <w:num w:numId="23" w16cid:durableId="1286472406">
    <w:abstractNumId w:val="1"/>
  </w:num>
  <w:num w:numId="24" w16cid:durableId="409735203">
    <w:abstractNumId w:val="12"/>
  </w:num>
  <w:num w:numId="25" w16cid:durableId="481315178">
    <w:abstractNumId w:val="16"/>
  </w:num>
  <w:num w:numId="26" w16cid:durableId="2147163558">
    <w:abstractNumId w:val="24"/>
  </w:num>
  <w:num w:numId="27" w16cid:durableId="1399404207">
    <w:abstractNumId w:val="6"/>
  </w:num>
  <w:num w:numId="28" w16cid:durableId="972517077">
    <w:abstractNumId w:val="7"/>
  </w:num>
  <w:num w:numId="29" w16cid:durableId="316301941">
    <w:abstractNumId w:val="21"/>
  </w:num>
  <w:num w:numId="30" w16cid:durableId="417757122">
    <w:abstractNumId w:val="22"/>
  </w:num>
  <w:num w:numId="31" w16cid:durableId="21068784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19F9"/>
    <w:rsid w:val="000042EF"/>
    <w:rsid w:val="0000485A"/>
    <w:rsid w:val="00007507"/>
    <w:rsid w:val="00011E64"/>
    <w:rsid w:val="000146B6"/>
    <w:rsid w:val="00020493"/>
    <w:rsid w:val="000223DB"/>
    <w:rsid w:val="0002340E"/>
    <w:rsid w:val="00023A27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C9C"/>
    <w:rsid w:val="000810E4"/>
    <w:rsid w:val="000818A8"/>
    <w:rsid w:val="00081E18"/>
    <w:rsid w:val="000962EB"/>
    <w:rsid w:val="000B6915"/>
    <w:rsid w:val="000C0732"/>
    <w:rsid w:val="000E087F"/>
    <w:rsid w:val="000E172C"/>
    <w:rsid w:val="000F0700"/>
    <w:rsid w:val="00106386"/>
    <w:rsid w:val="00106B0A"/>
    <w:rsid w:val="0011423E"/>
    <w:rsid w:val="0011479A"/>
    <w:rsid w:val="00115706"/>
    <w:rsid w:val="0012498D"/>
    <w:rsid w:val="00125B1F"/>
    <w:rsid w:val="00135C97"/>
    <w:rsid w:val="0015568D"/>
    <w:rsid w:val="0016033B"/>
    <w:rsid w:val="001610F5"/>
    <w:rsid w:val="00166074"/>
    <w:rsid w:val="00171D62"/>
    <w:rsid w:val="00186A7C"/>
    <w:rsid w:val="001900BF"/>
    <w:rsid w:val="001A0036"/>
    <w:rsid w:val="001A093B"/>
    <w:rsid w:val="001A13A2"/>
    <w:rsid w:val="001A4A94"/>
    <w:rsid w:val="001A794F"/>
    <w:rsid w:val="001A7D22"/>
    <w:rsid w:val="001B0DBC"/>
    <w:rsid w:val="001B52DF"/>
    <w:rsid w:val="00203BAA"/>
    <w:rsid w:val="002103CB"/>
    <w:rsid w:val="00211432"/>
    <w:rsid w:val="00224614"/>
    <w:rsid w:val="0023487E"/>
    <w:rsid w:val="00236B24"/>
    <w:rsid w:val="00241934"/>
    <w:rsid w:val="00247535"/>
    <w:rsid w:val="00252F72"/>
    <w:rsid w:val="00253838"/>
    <w:rsid w:val="00256078"/>
    <w:rsid w:val="00262DDB"/>
    <w:rsid w:val="00265740"/>
    <w:rsid w:val="00270D32"/>
    <w:rsid w:val="00283DAD"/>
    <w:rsid w:val="002863BA"/>
    <w:rsid w:val="002952DD"/>
    <w:rsid w:val="00297540"/>
    <w:rsid w:val="002A0B5B"/>
    <w:rsid w:val="002A3145"/>
    <w:rsid w:val="002A7846"/>
    <w:rsid w:val="002B18DF"/>
    <w:rsid w:val="002B1F8F"/>
    <w:rsid w:val="002C3AE3"/>
    <w:rsid w:val="002C5A9F"/>
    <w:rsid w:val="002F0C86"/>
    <w:rsid w:val="002F4402"/>
    <w:rsid w:val="002F4D6D"/>
    <w:rsid w:val="00301C70"/>
    <w:rsid w:val="0031112F"/>
    <w:rsid w:val="00311CBF"/>
    <w:rsid w:val="00334D4B"/>
    <w:rsid w:val="003365F7"/>
    <w:rsid w:val="00356104"/>
    <w:rsid w:val="00370F69"/>
    <w:rsid w:val="00375432"/>
    <w:rsid w:val="00376EDD"/>
    <w:rsid w:val="0039653E"/>
    <w:rsid w:val="003A6A3B"/>
    <w:rsid w:val="003B44F6"/>
    <w:rsid w:val="003C2A78"/>
    <w:rsid w:val="003C54EF"/>
    <w:rsid w:val="003D125D"/>
    <w:rsid w:val="003D6B6B"/>
    <w:rsid w:val="003F58BD"/>
    <w:rsid w:val="00402965"/>
    <w:rsid w:val="00412086"/>
    <w:rsid w:val="004230AC"/>
    <w:rsid w:val="00425D6C"/>
    <w:rsid w:val="00426396"/>
    <w:rsid w:val="0043096B"/>
    <w:rsid w:val="0043342E"/>
    <w:rsid w:val="004410A1"/>
    <w:rsid w:val="00443EB2"/>
    <w:rsid w:val="00444E6D"/>
    <w:rsid w:val="00446B37"/>
    <w:rsid w:val="00462053"/>
    <w:rsid w:val="00465323"/>
    <w:rsid w:val="00467236"/>
    <w:rsid w:val="00472F44"/>
    <w:rsid w:val="00482747"/>
    <w:rsid w:val="0048747A"/>
    <w:rsid w:val="00490AC6"/>
    <w:rsid w:val="00491A44"/>
    <w:rsid w:val="004974B4"/>
    <w:rsid w:val="004B1BB1"/>
    <w:rsid w:val="004B54FF"/>
    <w:rsid w:val="004C7835"/>
    <w:rsid w:val="004D4076"/>
    <w:rsid w:val="004E1F0E"/>
    <w:rsid w:val="004E34D4"/>
    <w:rsid w:val="004E4ED9"/>
    <w:rsid w:val="004E551A"/>
    <w:rsid w:val="004F3333"/>
    <w:rsid w:val="004F7612"/>
    <w:rsid w:val="00501182"/>
    <w:rsid w:val="00507180"/>
    <w:rsid w:val="00515003"/>
    <w:rsid w:val="0053516E"/>
    <w:rsid w:val="00546568"/>
    <w:rsid w:val="00580268"/>
    <w:rsid w:val="0058343F"/>
    <w:rsid w:val="0058699B"/>
    <w:rsid w:val="00593275"/>
    <w:rsid w:val="0059449B"/>
    <w:rsid w:val="005A1998"/>
    <w:rsid w:val="005A6855"/>
    <w:rsid w:val="005B50F6"/>
    <w:rsid w:val="005C181F"/>
    <w:rsid w:val="005C2204"/>
    <w:rsid w:val="005D372D"/>
    <w:rsid w:val="005D54D1"/>
    <w:rsid w:val="005E073E"/>
    <w:rsid w:val="005F106A"/>
    <w:rsid w:val="005F141E"/>
    <w:rsid w:val="00611432"/>
    <w:rsid w:val="006231B7"/>
    <w:rsid w:val="00623981"/>
    <w:rsid w:val="00624CD6"/>
    <w:rsid w:val="006357E7"/>
    <w:rsid w:val="006359B8"/>
    <w:rsid w:val="00640CF8"/>
    <w:rsid w:val="00641519"/>
    <w:rsid w:val="006427A7"/>
    <w:rsid w:val="00647F0E"/>
    <w:rsid w:val="00684BF8"/>
    <w:rsid w:val="00690F61"/>
    <w:rsid w:val="006B0A61"/>
    <w:rsid w:val="006B0BE0"/>
    <w:rsid w:val="006C0BF7"/>
    <w:rsid w:val="006F0D69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3BDE"/>
    <w:rsid w:val="00745975"/>
    <w:rsid w:val="00747EDD"/>
    <w:rsid w:val="00752F70"/>
    <w:rsid w:val="00753DF7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B6751"/>
    <w:rsid w:val="007C4FBE"/>
    <w:rsid w:val="007D4979"/>
    <w:rsid w:val="007D5C7D"/>
    <w:rsid w:val="007D7BDB"/>
    <w:rsid w:val="007F1B67"/>
    <w:rsid w:val="007F47D2"/>
    <w:rsid w:val="007F4CD0"/>
    <w:rsid w:val="00806B88"/>
    <w:rsid w:val="00807D26"/>
    <w:rsid w:val="00816DB6"/>
    <w:rsid w:val="00821383"/>
    <w:rsid w:val="00826895"/>
    <w:rsid w:val="00830DF4"/>
    <w:rsid w:val="00842EFD"/>
    <w:rsid w:val="00850B53"/>
    <w:rsid w:val="008650CB"/>
    <w:rsid w:val="0087019C"/>
    <w:rsid w:val="008735C5"/>
    <w:rsid w:val="008773A6"/>
    <w:rsid w:val="00877593"/>
    <w:rsid w:val="00885C96"/>
    <w:rsid w:val="008A098B"/>
    <w:rsid w:val="008A0E73"/>
    <w:rsid w:val="008A1A1F"/>
    <w:rsid w:val="008A340A"/>
    <w:rsid w:val="008A4B2F"/>
    <w:rsid w:val="008B0901"/>
    <w:rsid w:val="008B621E"/>
    <w:rsid w:val="008C13F9"/>
    <w:rsid w:val="008D25DC"/>
    <w:rsid w:val="008E229B"/>
    <w:rsid w:val="008E2A9F"/>
    <w:rsid w:val="008F23E2"/>
    <w:rsid w:val="00901B95"/>
    <w:rsid w:val="00907826"/>
    <w:rsid w:val="009102F0"/>
    <w:rsid w:val="0092729F"/>
    <w:rsid w:val="00933423"/>
    <w:rsid w:val="00933CA0"/>
    <w:rsid w:val="00937615"/>
    <w:rsid w:val="00942AA2"/>
    <w:rsid w:val="00944577"/>
    <w:rsid w:val="00950275"/>
    <w:rsid w:val="00956461"/>
    <w:rsid w:val="00960978"/>
    <w:rsid w:val="00961EE9"/>
    <w:rsid w:val="009648E1"/>
    <w:rsid w:val="00977CF6"/>
    <w:rsid w:val="009873C9"/>
    <w:rsid w:val="009917EC"/>
    <w:rsid w:val="009A20A2"/>
    <w:rsid w:val="009C1664"/>
    <w:rsid w:val="009C24DA"/>
    <w:rsid w:val="009D34A9"/>
    <w:rsid w:val="009E0FA8"/>
    <w:rsid w:val="009E40F2"/>
    <w:rsid w:val="00A00319"/>
    <w:rsid w:val="00A003E9"/>
    <w:rsid w:val="00A1153B"/>
    <w:rsid w:val="00A11DD9"/>
    <w:rsid w:val="00A12B92"/>
    <w:rsid w:val="00A36A36"/>
    <w:rsid w:val="00A36FDA"/>
    <w:rsid w:val="00A46BEA"/>
    <w:rsid w:val="00A53109"/>
    <w:rsid w:val="00A62D0F"/>
    <w:rsid w:val="00A64862"/>
    <w:rsid w:val="00A70951"/>
    <w:rsid w:val="00A727A9"/>
    <w:rsid w:val="00A81A22"/>
    <w:rsid w:val="00AA0A83"/>
    <w:rsid w:val="00AA7AE9"/>
    <w:rsid w:val="00AB14BB"/>
    <w:rsid w:val="00AB3B6D"/>
    <w:rsid w:val="00AC48ED"/>
    <w:rsid w:val="00AD2826"/>
    <w:rsid w:val="00AD36B0"/>
    <w:rsid w:val="00AE0C14"/>
    <w:rsid w:val="00AE3F06"/>
    <w:rsid w:val="00B06509"/>
    <w:rsid w:val="00B154C9"/>
    <w:rsid w:val="00B2208E"/>
    <w:rsid w:val="00B264E7"/>
    <w:rsid w:val="00B320CB"/>
    <w:rsid w:val="00B41616"/>
    <w:rsid w:val="00B44119"/>
    <w:rsid w:val="00B46D8E"/>
    <w:rsid w:val="00B50C8D"/>
    <w:rsid w:val="00B66EA3"/>
    <w:rsid w:val="00B70C31"/>
    <w:rsid w:val="00B77EE1"/>
    <w:rsid w:val="00B96067"/>
    <w:rsid w:val="00B96071"/>
    <w:rsid w:val="00BA3F21"/>
    <w:rsid w:val="00BA6BCC"/>
    <w:rsid w:val="00BA6D16"/>
    <w:rsid w:val="00BB56E3"/>
    <w:rsid w:val="00BE0791"/>
    <w:rsid w:val="00BE0E0C"/>
    <w:rsid w:val="00BE3651"/>
    <w:rsid w:val="00C0232B"/>
    <w:rsid w:val="00C0470C"/>
    <w:rsid w:val="00C20EB1"/>
    <w:rsid w:val="00C23368"/>
    <w:rsid w:val="00C24397"/>
    <w:rsid w:val="00C26636"/>
    <w:rsid w:val="00C36CE6"/>
    <w:rsid w:val="00C52E8C"/>
    <w:rsid w:val="00C643A3"/>
    <w:rsid w:val="00C71062"/>
    <w:rsid w:val="00C776AB"/>
    <w:rsid w:val="00C77F51"/>
    <w:rsid w:val="00C86B80"/>
    <w:rsid w:val="00C90EA5"/>
    <w:rsid w:val="00CA1A41"/>
    <w:rsid w:val="00CA4DFD"/>
    <w:rsid w:val="00CA542E"/>
    <w:rsid w:val="00CA6824"/>
    <w:rsid w:val="00CD064B"/>
    <w:rsid w:val="00CF1118"/>
    <w:rsid w:val="00CF141C"/>
    <w:rsid w:val="00CF4D6F"/>
    <w:rsid w:val="00D02C17"/>
    <w:rsid w:val="00D14EF1"/>
    <w:rsid w:val="00D200C3"/>
    <w:rsid w:val="00D21C91"/>
    <w:rsid w:val="00D23721"/>
    <w:rsid w:val="00D35FBA"/>
    <w:rsid w:val="00D419A4"/>
    <w:rsid w:val="00D45127"/>
    <w:rsid w:val="00D56BC5"/>
    <w:rsid w:val="00D6045A"/>
    <w:rsid w:val="00D61153"/>
    <w:rsid w:val="00D64A80"/>
    <w:rsid w:val="00D66B1A"/>
    <w:rsid w:val="00D7242A"/>
    <w:rsid w:val="00D90ACC"/>
    <w:rsid w:val="00D92719"/>
    <w:rsid w:val="00DC166A"/>
    <w:rsid w:val="00DD361A"/>
    <w:rsid w:val="00DE018C"/>
    <w:rsid w:val="00DE25B1"/>
    <w:rsid w:val="00DE5174"/>
    <w:rsid w:val="00DE7011"/>
    <w:rsid w:val="00DF01F8"/>
    <w:rsid w:val="00DF2AAE"/>
    <w:rsid w:val="00E03FCE"/>
    <w:rsid w:val="00E07846"/>
    <w:rsid w:val="00E103AB"/>
    <w:rsid w:val="00E12FCC"/>
    <w:rsid w:val="00E26081"/>
    <w:rsid w:val="00E33122"/>
    <w:rsid w:val="00E364B4"/>
    <w:rsid w:val="00E45343"/>
    <w:rsid w:val="00E56F13"/>
    <w:rsid w:val="00E5706D"/>
    <w:rsid w:val="00E60712"/>
    <w:rsid w:val="00E73E03"/>
    <w:rsid w:val="00E86C19"/>
    <w:rsid w:val="00E90AEA"/>
    <w:rsid w:val="00E915C6"/>
    <w:rsid w:val="00E967C5"/>
    <w:rsid w:val="00E974F6"/>
    <w:rsid w:val="00EB5104"/>
    <w:rsid w:val="00EC0380"/>
    <w:rsid w:val="00EE29C0"/>
    <w:rsid w:val="00EE67C4"/>
    <w:rsid w:val="00EF5A2C"/>
    <w:rsid w:val="00EF7D10"/>
    <w:rsid w:val="00F02FDE"/>
    <w:rsid w:val="00F075B9"/>
    <w:rsid w:val="00F23A35"/>
    <w:rsid w:val="00F26F7E"/>
    <w:rsid w:val="00F42C7F"/>
    <w:rsid w:val="00F4507A"/>
    <w:rsid w:val="00F52914"/>
    <w:rsid w:val="00F56F0B"/>
    <w:rsid w:val="00F60478"/>
    <w:rsid w:val="00F61E59"/>
    <w:rsid w:val="00F705D4"/>
    <w:rsid w:val="00F809B7"/>
    <w:rsid w:val="00F8659B"/>
    <w:rsid w:val="00F91861"/>
    <w:rsid w:val="00FA1734"/>
    <w:rsid w:val="00FA62E2"/>
    <w:rsid w:val="00FA7592"/>
    <w:rsid w:val="00FE100F"/>
    <w:rsid w:val="00FE305C"/>
    <w:rsid w:val="00FE62CD"/>
    <w:rsid w:val="00FE657A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0">
    <w:name w:val="스타일1"/>
    <w:basedOn w:val="a"/>
    <w:link w:val="1Char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0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">
    <w:name w:val="스타일1 Char"/>
    <w:basedOn w:val="a0"/>
    <w:link w:val="10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worldtaekwond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duc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customXml/itemProps3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14</cp:revision>
  <cp:lastPrinted>2024-04-16T07:23:00Z</cp:lastPrinted>
  <dcterms:created xsi:type="dcterms:W3CDTF">2024-05-03T05:57:00Z</dcterms:created>
  <dcterms:modified xsi:type="dcterms:W3CDTF">2024-10-04T01:54:00Z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